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20" w:rsidRDefault="004A0BBE">
      <w:pPr>
        <w:pStyle w:val="BodyA"/>
        <w:jc w:val="center"/>
        <w:rPr>
          <w:rFonts w:ascii="Lucida Calligraphy" w:eastAsia="Lucida Calligraphy" w:hAnsi="Lucida Calligraphy" w:cs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Moonlight Music &amp; </w:t>
      </w:r>
      <w:r>
        <w:rPr>
          <w:rFonts w:ascii="Lucida Calligraphy" w:hAnsi="Lucida Calligraphy"/>
          <w:sz w:val="36"/>
          <w:szCs w:val="36"/>
        </w:rPr>
        <w:t>‘</w:t>
      </w:r>
      <w:r>
        <w:rPr>
          <w:rFonts w:ascii="Lucida Calligraphy" w:hAnsi="Lucida Calligraphy"/>
          <w:sz w:val="36"/>
          <w:szCs w:val="36"/>
        </w:rPr>
        <w:t>Kato Karaoke</w:t>
      </w:r>
    </w:p>
    <w:p w:rsidR="00657920" w:rsidRDefault="004A0BBE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  <w:r>
        <w:rPr>
          <w:rFonts w:ascii="Lucida Calligraphy" w:hAnsi="Lucida Calligraphy"/>
          <w:sz w:val="36"/>
          <w:szCs w:val="36"/>
        </w:rPr>
        <w:t>Wedding Reception Planner</w:t>
      </w: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7215"/>
      </w:tblGrid>
      <w:tr w:rsidR="00657920">
        <w:trPr>
          <w:trHeight w:val="30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1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Name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2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Name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  <w:keepNext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Primary email 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  <w:keepNext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Primary phone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86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Address</w:t>
            </w:r>
          </w:p>
          <w:p w:rsidR="00657920" w:rsidRDefault="00657920">
            <w:pPr>
              <w:pStyle w:val="FreeForm"/>
            </w:pPr>
          </w:p>
          <w:p w:rsidR="00657920" w:rsidRDefault="00657920">
            <w:pPr>
              <w:pStyle w:val="FreeForm"/>
            </w:pP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</w:tbl>
    <w:p w:rsidR="00657920" w:rsidRDefault="00657920">
      <w:pPr>
        <w:pStyle w:val="FreeForm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spacing w:line="480" w:lineRule="auto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085"/>
      </w:tblGrid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General start &amp; end time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Arrival time of wedding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party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Dinner start &amp; end time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Name &amp; address of venue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Phone </w:t>
            </w:r>
            <w:r>
              <w:rPr>
                <w:rFonts w:ascii="Helvetica" w:hAnsi="Helvetica"/>
                <w:kern w:val="1"/>
                <w:sz w:val="24"/>
                <w:szCs w:val="24"/>
              </w:rPr>
              <w:t>number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Location manager (if there is one)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Wedding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party contact person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Photographer &amp; phone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Videographer &amp; phone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Caterer &amp; phone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</w:tbl>
    <w:p w:rsidR="00657920" w:rsidRDefault="00657920">
      <w:pPr>
        <w:pStyle w:val="FreeForm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4680"/>
      </w:tblGrid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  <w:jc w:val="center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1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Family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  <w:jc w:val="center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2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Family</w:t>
            </w:r>
          </w:p>
        </w:tc>
      </w:tr>
      <w:tr w:rsidR="00657920">
        <w:trPr>
          <w:trHeight w:val="1024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Pr="00DA2A92" w:rsidRDefault="00DA2A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Parents: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Pr="00DA2A92" w:rsidRDefault="00DA2A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Parents:</w:t>
            </w:r>
          </w:p>
        </w:tc>
      </w:tr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Grandparents: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Grandparents:</w:t>
            </w:r>
          </w:p>
        </w:tc>
      </w:tr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Siblings &amp; spouses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Siblings &amp; spouses</w:t>
            </w:r>
          </w:p>
        </w:tc>
      </w:tr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92"/>
          <w:jc w:val="center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Pr="00DA2A92" w:rsidRDefault="00DA2A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Children: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Pr="00DA2A92" w:rsidRDefault="00DA2A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Children:</w:t>
            </w:r>
          </w:p>
        </w:tc>
      </w:tr>
    </w:tbl>
    <w:p w:rsidR="00657920" w:rsidRDefault="00657920">
      <w:pPr>
        <w:pStyle w:val="FreeForm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4627"/>
      </w:tblGrid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1 Party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2 Party</w:t>
            </w:r>
          </w:p>
        </w:tc>
      </w:tr>
      <w:tr w:rsidR="00657920">
        <w:trPr>
          <w:trHeight w:val="736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Witness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>: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Witness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>:</w:t>
            </w:r>
          </w:p>
        </w:tc>
      </w:tr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Flower Girl: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Ring Bearer:</w:t>
            </w:r>
          </w:p>
        </w:tc>
      </w:tr>
    </w:tbl>
    <w:p w:rsidR="00657920" w:rsidRDefault="00657920">
      <w:pPr>
        <w:pStyle w:val="FreeForm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5605"/>
      </w:tblGrid>
      <w:tr w:rsidR="00657920">
        <w:trPr>
          <w:trHeight w:val="58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How would you like to be introduced?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86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Will parents be introduced with wedding party, &amp; will they dance with wedding party dance?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</w:tbl>
    <w:p w:rsidR="00657920" w:rsidRDefault="00657920">
      <w:pPr>
        <w:pStyle w:val="FreeForm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4A0BBE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  <w:r>
        <w:rPr>
          <w:rFonts w:ascii="Lucida Calligraphy" w:hAnsi="Lucida Calligraphy"/>
          <w:sz w:val="26"/>
          <w:szCs w:val="26"/>
        </w:rPr>
        <w:t xml:space="preserve">Potential Events </w:t>
      </w:r>
      <w:r>
        <w:rPr>
          <w:rFonts w:ascii="Lucida Calligraphy" w:hAnsi="Lucida Calligraphy"/>
          <w:sz w:val="26"/>
          <w:szCs w:val="26"/>
        </w:rPr>
        <w:t>List</w:t>
      </w: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tbl>
      <w:tblPr>
        <w:tblW w:w="9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591"/>
        <w:gridCol w:w="5642"/>
      </w:tblGrid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Event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y/n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Song and Artist Request</w:t>
            </w:r>
          </w:p>
        </w:tc>
      </w:tr>
      <w:tr w:rsidR="00657920">
        <w:trPr>
          <w:trHeight w:val="58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lastRenderedPageBreak/>
              <w:t>Wedding party intro/ Grand March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Blessing of food/</w:t>
            </w:r>
            <w:proofErr w:type="gramStart"/>
            <w:r>
              <w:rPr>
                <w:rFonts w:ascii="Helvetica" w:hAnsi="Helvetica"/>
                <w:kern w:val="1"/>
                <w:sz w:val="24"/>
                <w:szCs w:val="24"/>
              </w:rPr>
              <w:t>prayer  Name</w:t>
            </w:r>
            <w:proofErr w:type="gramEnd"/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 of person?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Dinner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Cake Cutting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Toasts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Couple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1st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1/Parent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Partner 2/Parent 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>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Wedding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 xml:space="preserve"> Party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Years Married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1st song for everyone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58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Partner 1 Item </w:t>
            </w:r>
            <w:r w:rsidR="004A0BBE">
              <w:rPr>
                <w:rFonts w:ascii="Helvetica" w:hAnsi="Helvetica"/>
                <w:kern w:val="1"/>
                <w:sz w:val="24"/>
                <w:szCs w:val="24"/>
              </w:rPr>
              <w:t>Toss</w:t>
            </w: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 (bouquet, garter, tie, etc.)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DA2A92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Partner 2</w:t>
            </w: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 Item Toss (bouquet, garter, tie, etc.)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Dollar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We have a mix of music for this</w:t>
            </w:r>
          </w:p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 xml:space="preserve">Other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Karaoke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can be mixed in, done at specific points, or other</w:t>
            </w:r>
          </w:p>
        </w:tc>
      </w:tr>
      <w:tr w:rsidR="00657920">
        <w:trPr>
          <w:trHeight w:val="300"/>
          <w:jc w:val="center"/>
        </w:trPr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4A0BBE">
            <w:pPr>
              <w:pStyle w:val="FreeForm"/>
            </w:pPr>
            <w:r>
              <w:rPr>
                <w:rFonts w:ascii="Helvetica" w:hAnsi="Helvetica"/>
                <w:kern w:val="1"/>
                <w:sz w:val="24"/>
                <w:szCs w:val="24"/>
              </w:rPr>
              <w:t>Last Dance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920" w:rsidRDefault="00657920"/>
        </w:tc>
      </w:tr>
    </w:tbl>
    <w:p w:rsidR="00657920" w:rsidRDefault="00657920">
      <w:pPr>
        <w:pStyle w:val="FreeForm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657920" w:rsidRDefault="00657920">
      <w:pPr>
        <w:pStyle w:val="BodyA"/>
        <w:jc w:val="center"/>
        <w:rPr>
          <w:rFonts w:ascii="Lucida Calligraphy" w:eastAsia="Lucida Calligraphy" w:hAnsi="Lucida Calligraphy" w:cs="Lucida Calligraphy"/>
          <w:sz w:val="26"/>
          <w:szCs w:val="26"/>
        </w:rPr>
      </w:pPr>
    </w:p>
    <w:p w:rsidR="00DA2A92" w:rsidRPr="00872A28" w:rsidRDefault="00DA2A92" w:rsidP="00DA2A92">
      <w:pPr>
        <w:pStyle w:val="BodyA"/>
        <w:rPr>
          <w:rFonts w:asciiTheme="minorHAnsi" w:hAnsiTheme="minorHAnsi"/>
        </w:rPr>
      </w:pPr>
      <w:r w:rsidRPr="00872A28">
        <w:rPr>
          <w:rFonts w:asciiTheme="minorHAnsi" w:hAnsiTheme="minorHAnsi"/>
          <w:sz w:val="26"/>
          <w:szCs w:val="26"/>
        </w:rPr>
        <w:t xml:space="preserve">Any that you definitely do NOT want played, please list on the OTHER side of this page, as well as any events/moments you do NOT want to occur (things you’ve seen that you found to be cheesy or not in good taste). </w:t>
      </w:r>
    </w:p>
    <w:p w:rsidR="00657920" w:rsidRPr="00872A28" w:rsidRDefault="00657920">
      <w:pPr>
        <w:pStyle w:val="BodyA"/>
        <w:rPr>
          <w:rFonts w:asciiTheme="minorHAnsi" w:eastAsia="Lucida Calligraphy" w:hAnsiTheme="minorHAnsi" w:cs="Lucida Calligraphy"/>
          <w:sz w:val="26"/>
          <w:szCs w:val="26"/>
        </w:rPr>
      </w:pPr>
    </w:p>
    <w:p w:rsidR="00657920" w:rsidRPr="00872A28" w:rsidRDefault="004A0BBE">
      <w:pPr>
        <w:pStyle w:val="BodyA"/>
        <w:rPr>
          <w:rFonts w:asciiTheme="minorHAnsi" w:eastAsia="Lucida Calligraphy" w:hAnsiTheme="minorHAnsi" w:cs="Lucida Calligraphy"/>
          <w:sz w:val="26"/>
          <w:szCs w:val="26"/>
        </w:rPr>
      </w:pPr>
      <w:r w:rsidRPr="00872A28">
        <w:rPr>
          <w:rFonts w:asciiTheme="minorHAnsi" w:hAnsiTheme="minorHAnsi"/>
          <w:sz w:val="26"/>
          <w:szCs w:val="26"/>
        </w:rPr>
        <w:t xml:space="preserve">Any songs, </w:t>
      </w:r>
      <w:r w:rsidRPr="00872A28">
        <w:rPr>
          <w:rFonts w:asciiTheme="minorHAnsi" w:hAnsiTheme="minorHAnsi"/>
          <w:sz w:val="26"/>
          <w:szCs w:val="26"/>
        </w:rPr>
        <w:t>artists or genres that</w:t>
      </w:r>
      <w:r w:rsidR="00872A28">
        <w:rPr>
          <w:rFonts w:asciiTheme="minorHAnsi" w:hAnsiTheme="minorHAnsi"/>
          <w:sz w:val="26"/>
          <w:szCs w:val="26"/>
        </w:rPr>
        <w:t xml:space="preserve"> you definitely DO want played </w:t>
      </w:r>
      <w:bookmarkStart w:id="0" w:name="_GoBack"/>
      <w:bookmarkEnd w:id="0"/>
      <w:r w:rsidRPr="00872A28">
        <w:rPr>
          <w:rFonts w:asciiTheme="minorHAnsi" w:hAnsiTheme="minorHAnsi"/>
          <w:sz w:val="26"/>
          <w:szCs w:val="26"/>
        </w:rPr>
        <w:t>during your reception, list here.</w:t>
      </w:r>
    </w:p>
    <w:p w:rsidR="00657920" w:rsidRPr="00872A28" w:rsidRDefault="00657920">
      <w:pPr>
        <w:pStyle w:val="BodyA"/>
        <w:rPr>
          <w:rFonts w:asciiTheme="minorHAnsi" w:eastAsia="Lucida Calligraphy" w:hAnsiTheme="minorHAnsi" w:cs="Lucida Calligraphy"/>
          <w:sz w:val="26"/>
          <w:szCs w:val="26"/>
        </w:rPr>
      </w:pPr>
    </w:p>
    <w:sectPr w:rsidR="00657920" w:rsidRPr="00872A2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BE" w:rsidRDefault="004A0BBE">
      <w:r>
        <w:separator/>
      </w:r>
    </w:p>
  </w:endnote>
  <w:endnote w:type="continuationSeparator" w:id="0">
    <w:p w:rsidR="004A0BBE" w:rsidRDefault="004A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0" w:rsidRDefault="00657920">
    <w:pPr>
      <w:pStyle w:val="HeaderFooter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0" w:rsidRDefault="00657920">
    <w:pPr>
      <w:pStyle w:val="HeaderFooter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BE" w:rsidRDefault="004A0BBE">
      <w:r>
        <w:separator/>
      </w:r>
    </w:p>
  </w:footnote>
  <w:footnote w:type="continuationSeparator" w:id="0">
    <w:p w:rsidR="004A0BBE" w:rsidRDefault="004A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0" w:rsidRDefault="00657920">
    <w:pPr>
      <w:pStyle w:val="HeaderFooterA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20" w:rsidRDefault="00657920">
    <w:pPr>
      <w:pStyle w:val="HeaderFooterA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20"/>
    <w:rsid w:val="004A0BBE"/>
    <w:rsid w:val="00657920"/>
    <w:rsid w:val="00872A28"/>
    <w:rsid w:val="00D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10E2A"/>
  <w15:docId w15:val="{4AA85E26-6B88-C443-9803-35553CC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rPr>
      <w:rFonts w:ascii="Helvetica" w:hAnsi="Helvetica" w:cs="Arial Unicode MS"/>
      <w:color w:val="000000"/>
      <w:kern w:val="1"/>
    </w:rPr>
  </w:style>
  <w:style w:type="paragraph" w:customStyle="1" w:styleId="BodyA">
    <w:name w:val="Body A"/>
    <w:rPr>
      <w:rFonts w:ascii="Helvetica" w:hAnsi="Helvetica" w:cs="Arial Unicode MS"/>
      <w:color w:val="000000"/>
      <w:kern w:val="1"/>
      <w:sz w:val="24"/>
      <w:szCs w:val="24"/>
    </w:rPr>
  </w:style>
  <w:style w:type="paragraph" w:customStyle="1" w:styleId="FreeForm">
    <w:name w:val="Free Form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Parsneau, Michelle Dawn</cp:lastModifiedBy>
  <cp:revision>2</cp:revision>
  <dcterms:created xsi:type="dcterms:W3CDTF">2018-02-06T02:58:00Z</dcterms:created>
  <dcterms:modified xsi:type="dcterms:W3CDTF">2018-02-06T03:10:00Z</dcterms:modified>
</cp:coreProperties>
</file>